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младшей группы «Художественно-эстетическое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Конец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Конец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Конец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1. Приобщение к искусству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эмоциональный отклик к восприятию произведений искусства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отразить полученные впечатления в продуктивных видах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2. Изобразительная и конструктивная деятельность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2.1. Рисование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закрепляется умение правильно держать карандаш, использовать кисть и краски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совершенствуется способность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наносить ритмично линии, штрихи, пятна, мазки, прямые линии в разных направлениях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развивается способность перекрещивать, создавать композиции из предметов разной формы, повторяя изображение одного или разных предметов на всем листе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2.2. Лепка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 о свойствах материалов для лепки и способах лепки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выполнить соединение 2–3 частей прижиманием, приемы сплющивания, сминания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развивается способность освоить и творчески комбинировать приемы прижимания, сплющивания, сминания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2.3. Аппликация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развивается способность выкладывания последовательно готовых деталей разной формы, величины, цвета, составления изображения из геометрических форм и природных материалов, повторения, чередования их по форме и цвету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2.4. Народное декоративно-прикладное искусство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приобщается к украшению дымковскими узорами силуэтов игрушек, вырезанных педагогом, и разных предметов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2.5. Конструктивная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располагать детали вертикально, по кругу, плотно и на расстоянии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вносить изменения в постройки, объединять их по сюжету, строить из песка, снега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3. Музыкальная деятельность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3.1. Слушание музыки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понимать характера музыки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узнавать и определять, сколько частей в произведении, различать звуки по высоте в пределах октавы – септимы, замечать изменение в силе звучания мелодии: громко, тихо, различать звучание детских музыкальных инструментов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3.2. Пение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элементарными певческими навыками: правильно распределяет дыхание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петь в едином темпе со всеми, четко произносить слова, передавая характер музыки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3.3. Песенное творчество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формируется навык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сочинительства веселых и грустных мелодий по образцу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3.4. Музыкально-ритмические движения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выполнять основные движения выразительно, ритмично и легко, передавая образ, в соответствии с трехчастной формой музыки и силой звучания, своевременно начиная и заканчивая движение, двигаться в парах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3.5. Игра на детских музыкальных инструментах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развиваются способности игры на различных детских музыкальных инструментах, различения на слух их звучания, умение подыгрывать на них, сравнивать звучание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пытается импровизировать на детских музыкальных инструментах, сравнивать их звучание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4. Театрализованная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 интерес к театрализованной игре и различным видам театра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пытается использовать театрализованные игры в самостоятельной игровой деятельности, умеет следить за развитием действий персонажа и сюжетом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5. Культурно-досуговая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активно принимает участие  в культурно-досуговой деятельности по интересам, обеспечивающее эмоциональное благополучие и отдых,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 различным видам досуговой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1c832518fe44f5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